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90E46" w:rsidRDefault="00B90E46">
      <w:pPr>
        <w:rPr>
          <w:lang w:val="sv-FI"/>
        </w:rPr>
      </w:pPr>
      <w:r w:rsidRPr="00B90E46">
        <w:rPr>
          <w:b/>
          <w:lang w:val="sv-FI"/>
        </w:rPr>
        <w:t>KEMISKA RISKFAKTORER (K)</w:t>
      </w:r>
      <w:r w:rsidR="00B27800" w:rsidRPr="00037F59">
        <w:rPr>
          <w:b/>
          <w:lang w:val="sv-FI"/>
        </w:rPr>
        <w:tab/>
      </w:r>
      <w:r w:rsidR="00B27800" w:rsidRPr="00037F59">
        <w:rPr>
          <w:b/>
          <w:lang w:val="sv-FI"/>
        </w:rPr>
        <w:tab/>
      </w:r>
      <w:r>
        <w:rPr>
          <w:b/>
          <w:lang w:val="sv-FI"/>
        </w:rPr>
        <w:tab/>
      </w:r>
      <w:r w:rsidR="00037F59" w:rsidRPr="00037F59">
        <w:rPr>
          <w:lang w:val="sv-FI"/>
        </w:rPr>
        <w:t>IDENTIFIERING AV RISKER</w:t>
      </w:r>
      <w:r>
        <w:rPr>
          <w:lang w:val="sv-FI"/>
        </w:rPr>
        <w:br/>
      </w:r>
      <w:r w:rsidRPr="00B90E46">
        <w:rPr>
          <w:b/>
          <w:lang w:val="sv-FI"/>
        </w:rPr>
        <w:t>BIOLOGISKA RISKFAKTORER (B)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Företag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5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Bedömningsobjekt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1"/>
          </w:p>
        </w:tc>
      </w:tr>
      <w:tr w:rsidR="00CA04B1" w:rsidRPr="00037F59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037F59" w:rsidRDefault="00037F59" w:rsidP="00037F59">
            <w:r w:rsidRPr="00037F59">
              <w:t>Datum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2" w:name="Teksti3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037F59" w:rsidRDefault="00037F59" w:rsidP="00037F59">
            <w:r w:rsidRPr="00037F59">
              <w:t>Utförd av</w:t>
            </w:r>
            <w:r w:rsidR="00CA04B1" w:rsidRPr="00037F59">
              <w:t xml:space="preserve">  </w:t>
            </w:r>
            <w:r w:rsidR="00A240A0" w:rsidRPr="00037F59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240A0" w:rsidRPr="00037F59">
              <w:instrText xml:space="preserve"> FORMTEXT </w:instrText>
            </w:r>
            <w:r w:rsidR="00A240A0" w:rsidRPr="00037F59">
              <w:fldChar w:fldCharType="separate"/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rPr>
                <w:noProof/>
              </w:rPr>
              <w:t> </w:t>
            </w:r>
            <w:r w:rsidR="00A240A0" w:rsidRPr="00037F59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954"/>
        <w:gridCol w:w="2703"/>
      </w:tblGrid>
      <w:tr w:rsidR="00451A76" w:rsidTr="00703C77">
        <w:trPr>
          <w:trHeight w:val="567"/>
        </w:trPr>
        <w:tc>
          <w:tcPr>
            <w:tcW w:w="4531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3A6B" w:rsidRPr="00F441B5" w:rsidRDefault="00B90E46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ordning</w:t>
            </w:r>
          </w:p>
        </w:tc>
        <w:tc>
          <w:tcPr>
            <w:tcW w:w="1134" w:type="dxa"/>
            <w:vAlign w:val="center"/>
          </w:tcPr>
          <w:p w:rsidR="00F23A6B" w:rsidRPr="00F441B5" w:rsidRDefault="00B90E46" w:rsidP="00451A76">
            <w:pPr>
              <w:jc w:val="center"/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Inte i ordning</w:t>
            </w:r>
          </w:p>
        </w:tc>
        <w:tc>
          <w:tcPr>
            <w:tcW w:w="954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 xml:space="preserve">Ingen </w:t>
            </w:r>
            <w:r w:rsidRPr="00F441B5">
              <w:rPr>
                <w:sz w:val="18"/>
                <w:szCs w:val="18"/>
              </w:rPr>
              <w:br/>
              <w:t>information</w:t>
            </w:r>
          </w:p>
        </w:tc>
        <w:tc>
          <w:tcPr>
            <w:tcW w:w="2703" w:type="dxa"/>
            <w:vAlign w:val="center"/>
          </w:tcPr>
          <w:p w:rsidR="00F23A6B" w:rsidRPr="00F441B5" w:rsidRDefault="00037F59" w:rsidP="00451A76">
            <w:pPr>
              <w:jc w:val="center"/>
              <w:rPr>
                <w:sz w:val="18"/>
                <w:szCs w:val="18"/>
              </w:rPr>
            </w:pPr>
            <w:r w:rsidRPr="00F441B5">
              <w:rPr>
                <w:sz w:val="18"/>
                <w:szCs w:val="18"/>
              </w:rPr>
              <w:t>Kommentarer</w:t>
            </w:r>
            <w:r w:rsidRPr="00F441B5">
              <w:rPr>
                <w:sz w:val="18"/>
                <w:szCs w:val="18"/>
              </w:rPr>
              <w:br/>
              <w:t xml:space="preserve"> och preciseringar</w:t>
            </w:r>
          </w:p>
        </w:tc>
      </w:tr>
      <w:tr w:rsidR="00AB692E" w:rsidRPr="00EB23CE" w:rsidTr="00703C77">
        <w:trPr>
          <w:trHeight w:val="340"/>
        </w:trPr>
        <w:tc>
          <w:tcPr>
            <w:tcW w:w="4531" w:type="dxa"/>
          </w:tcPr>
          <w:p w:rsidR="00AB692E" w:rsidRPr="00B90E46" w:rsidRDefault="00B90E46" w:rsidP="00AB692E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lang w:val="sv-FI"/>
              </w:rPr>
            </w:pPr>
            <w:r w:rsidRPr="00B90E46">
              <w:rPr>
                <w:b/>
                <w:lang w:val="sv-FI"/>
              </w:rPr>
              <w:t>Information om identifiering av kemiska risker</w:t>
            </w:r>
          </w:p>
        </w:tc>
        <w:tc>
          <w:tcPr>
            <w:tcW w:w="1134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AB692E" w:rsidRPr="00B90E46" w:rsidRDefault="00AB692E" w:rsidP="00AB692E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2703" w:type="dxa"/>
            <w:vAlign w:val="center"/>
          </w:tcPr>
          <w:p w:rsidR="00AB692E" w:rsidRPr="00B90E46" w:rsidRDefault="00AB692E" w:rsidP="00AB692E">
            <w:pPr>
              <w:rPr>
                <w:b/>
                <w:lang w:val="sv-FI"/>
              </w:rPr>
            </w:pP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F441B5" w:rsidRDefault="00B90E46" w:rsidP="00AB692E">
            <w:r>
              <w:t>K</w:t>
            </w:r>
            <w:r w:rsidR="005A2A56">
              <w:t xml:space="preserve">1.  </w:t>
            </w:r>
            <w:r w:rsidRPr="007753B9">
              <w:t>Förteckning över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5A2A5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 w:rsidRPr="005A2A56">
              <w:rPr>
                <w:lang w:val="sv-FI"/>
              </w:rPr>
              <w:t xml:space="preserve">2.  </w:t>
            </w:r>
            <w:r w:rsidRPr="007753B9">
              <w:t>Förpackningspåskrifter för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5A2A5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 w:rsidRPr="005A2A56">
              <w:rPr>
                <w:lang w:val="sv-FI"/>
              </w:rPr>
              <w:t xml:space="preserve">3.  </w:t>
            </w:r>
            <w:r w:rsidRPr="007753B9">
              <w:t>Säkerhetsdatablad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E46" w:rsidRPr="00B90E46" w:rsidTr="00703C77">
        <w:trPr>
          <w:trHeight w:val="340"/>
        </w:trPr>
        <w:tc>
          <w:tcPr>
            <w:tcW w:w="4531" w:type="dxa"/>
            <w:vAlign w:val="center"/>
          </w:tcPr>
          <w:p w:rsidR="00B90E46" w:rsidRDefault="00B90E46" w:rsidP="00AB692E">
            <w:pPr>
              <w:rPr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  <w:r w:rsidRPr="00F441B5">
              <w:rPr>
                <w:sz w:val="18"/>
                <w:szCs w:val="18"/>
              </w:rPr>
              <w:t>Orsakar risk eller olägenhet</w:t>
            </w:r>
          </w:p>
        </w:tc>
        <w:tc>
          <w:tcPr>
            <w:tcW w:w="1134" w:type="dxa"/>
            <w:vAlign w:val="center"/>
          </w:tcPr>
          <w:p w:rsidR="00B90E46" w:rsidRPr="00B90E46" w:rsidRDefault="00B90E46" w:rsidP="00AB692E">
            <w:pPr>
              <w:jc w:val="center"/>
              <w:rPr>
                <w:b/>
                <w:lang w:val="sv-FI"/>
              </w:rPr>
            </w:pPr>
            <w:r w:rsidRPr="00F441B5">
              <w:rPr>
                <w:sz w:val="18"/>
                <w:szCs w:val="18"/>
                <w:lang w:val="sv-FI"/>
              </w:rPr>
              <w:t xml:space="preserve">Orsakar inte risk </w:t>
            </w:r>
            <w:r w:rsidRPr="00F441B5">
              <w:rPr>
                <w:sz w:val="18"/>
                <w:szCs w:val="18"/>
                <w:lang w:val="sv-FI"/>
              </w:rPr>
              <w:br/>
              <w:t>eller olägenhet</w:t>
            </w:r>
          </w:p>
        </w:tc>
        <w:tc>
          <w:tcPr>
            <w:tcW w:w="954" w:type="dxa"/>
            <w:vAlign w:val="center"/>
          </w:tcPr>
          <w:p w:rsidR="00B90E46" w:rsidRPr="00B90E46" w:rsidRDefault="00B90E46" w:rsidP="00AB692E">
            <w:pPr>
              <w:jc w:val="center"/>
              <w:rPr>
                <w:b/>
                <w:lang w:val="sv-FI"/>
              </w:rPr>
            </w:pPr>
            <w:r w:rsidRPr="00F441B5">
              <w:rPr>
                <w:sz w:val="18"/>
                <w:szCs w:val="18"/>
              </w:rPr>
              <w:t xml:space="preserve">Ingen </w:t>
            </w:r>
            <w:r w:rsidRPr="00F441B5">
              <w:rPr>
                <w:sz w:val="18"/>
                <w:szCs w:val="18"/>
              </w:rPr>
              <w:br/>
              <w:t>information</w:t>
            </w:r>
          </w:p>
        </w:tc>
        <w:tc>
          <w:tcPr>
            <w:tcW w:w="2703" w:type="dxa"/>
            <w:vAlign w:val="center"/>
          </w:tcPr>
          <w:p w:rsidR="00B90E46" w:rsidRPr="00B90E46" w:rsidRDefault="00B90E46" w:rsidP="00AB692E">
            <w:pPr>
              <w:rPr>
                <w:lang w:val="sv-FI"/>
              </w:rPr>
            </w:pPr>
          </w:p>
        </w:tc>
      </w:tr>
      <w:tr w:rsidR="00B90E46" w:rsidRPr="00B90E46" w:rsidTr="00703C77">
        <w:trPr>
          <w:trHeight w:val="340"/>
        </w:trPr>
        <w:tc>
          <w:tcPr>
            <w:tcW w:w="4531" w:type="dxa"/>
            <w:vAlign w:val="center"/>
          </w:tcPr>
          <w:p w:rsidR="00B90E46" w:rsidRDefault="00B90E46" w:rsidP="00AB692E">
            <w:pPr>
              <w:rPr>
                <w:lang w:val="sv-FI"/>
              </w:rPr>
            </w:pPr>
            <w:r w:rsidRPr="007753B9">
              <w:rPr>
                <w:b/>
              </w:rPr>
              <w:t>Användning av kemikalier</w:t>
            </w:r>
          </w:p>
        </w:tc>
        <w:tc>
          <w:tcPr>
            <w:tcW w:w="1134" w:type="dxa"/>
            <w:vAlign w:val="center"/>
          </w:tcPr>
          <w:p w:rsidR="00B90E46" w:rsidRPr="00F441B5" w:rsidRDefault="00B90E46" w:rsidP="00AB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0E46" w:rsidRPr="00F441B5" w:rsidRDefault="00B90E46" w:rsidP="00AB692E">
            <w:pPr>
              <w:jc w:val="center"/>
              <w:rPr>
                <w:sz w:val="18"/>
                <w:szCs w:val="18"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B90E46" w:rsidRPr="00F441B5" w:rsidRDefault="00B90E46" w:rsidP="00AB6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B90E46" w:rsidRPr="00B90E46" w:rsidRDefault="00B90E46" w:rsidP="00AB692E">
            <w:pPr>
              <w:rPr>
                <w:lang w:val="sv-FI"/>
              </w:rPr>
            </w:pP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295D98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4.  </w:t>
            </w:r>
            <w:r w:rsidRPr="007753B9">
              <w:t>Kemikaliernas användningssätt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AB692E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5.  </w:t>
            </w:r>
            <w:r w:rsidRPr="007753B9">
              <w:t>Lagring av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7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8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295D98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6.  </w:t>
            </w:r>
            <w:r w:rsidRPr="007753B9">
              <w:t>Urbruktagning av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9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0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1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E46" w:rsidRPr="00DA33B1" w:rsidTr="00703C77">
        <w:trPr>
          <w:trHeight w:val="340"/>
        </w:trPr>
        <w:tc>
          <w:tcPr>
            <w:tcW w:w="4531" w:type="dxa"/>
            <w:vAlign w:val="center"/>
          </w:tcPr>
          <w:p w:rsidR="00B90E46" w:rsidRDefault="00B90E46" w:rsidP="00AB692E">
            <w:pPr>
              <w:rPr>
                <w:lang w:val="sv-FI"/>
              </w:rPr>
            </w:pPr>
            <w:r w:rsidRPr="007753B9">
              <w:rPr>
                <w:b/>
              </w:rPr>
              <w:t>Exponeringsfaktorer som förekommer</w:t>
            </w:r>
          </w:p>
        </w:tc>
        <w:tc>
          <w:tcPr>
            <w:tcW w:w="113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B90E46" w:rsidRDefault="00B90E46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B90E46" w:rsidRDefault="00B90E46" w:rsidP="00AB692E"/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B90E4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7.  </w:t>
            </w:r>
            <w:r w:rsidRPr="00B90E46">
              <w:rPr>
                <w:lang w:val="sv-FI"/>
              </w:rPr>
              <w:t>Farliga eller skadliga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2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4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E46" w:rsidRPr="00B90E46" w:rsidTr="00703C77">
        <w:trPr>
          <w:trHeight w:val="340"/>
        </w:trPr>
        <w:tc>
          <w:tcPr>
            <w:tcW w:w="4531" w:type="dxa"/>
            <w:vAlign w:val="center"/>
          </w:tcPr>
          <w:p w:rsidR="00B90E46" w:rsidRPr="00B90E4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K8. </w:t>
            </w:r>
            <w:r w:rsidRPr="00B90E46">
              <w:rPr>
                <w:lang w:val="sv-FI"/>
              </w:rPr>
              <w:t>Cancerframkallande, mutagena och reproduktionsstörande kemikalier</w:t>
            </w:r>
          </w:p>
        </w:tc>
        <w:tc>
          <w:tcPr>
            <w:tcW w:w="1134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B90E46" w:rsidRPr="00B90E46" w:rsidRDefault="008E3501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B90E46" w:rsidRPr="00EB23CE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5A2A5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9.  </w:t>
            </w:r>
            <w:r w:rsidRPr="007753B9">
              <w:t>Allergiframkallande kemikalier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5"/>
            <w:r w:rsidRPr="00295D98">
              <w:rPr>
                <w:b/>
                <w:lang w:val="sv-FI"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6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7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5150AB" w:rsidTr="00703C77">
        <w:trPr>
          <w:trHeight w:val="340"/>
        </w:trPr>
        <w:tc>
          <w:tcPr>
            <w:tcW w:w="4531" w:type="dxa"/>
            <w:vAlign w:val="center"/>
          </w:tcPr>
          <w:p w:rsidR="00295D98" w:rsidRPr="00B90E4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 w:rsidRPr="005A2A56">
              <w:rPr>
                <w:lang w:val="sv-FI"/>
              </w:rPr>
              <w:t xml:space="preserve">10. </w:t>
            </w:r>
            <w:r w:rsidRPr="00B90E46">
              <w:rPr>
                <w:lang w:val="sv-FI"/>
              </w:rPr>
              <w:t>Brand- och explosionsfarliga ämnen</w:t>
            </w:r>
          </w:p>
        </w:tc>
        <w:tc>
          <w:tcPr>
            <w:tcW w:w="1134" w:type="dxa"/>
            <w:vAlign w:val="center"/>
          </w:tcPr>
          <w:p w:rsidR="00295D98" w:rsidRPr="005A2A56" w:rsidRDefault="005150AB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98">
              <w:rPr>
                <w:b/>
                <w:lang w:val="sv-FI"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95D98" w:rsidRPr="005A2A56" w:rsidRDefault="005150AB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98">
              <w:rPr>
                <w:b/>
                <w:lang w:val="sv-FI"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295D98" w:rsidRPr="005A2A56" w:rsidRDefault="005150AB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98">
              <w:rPr>
                <w:b/>
                <w:lang w:val="sv-FI"/>
              </w:rPr>
              <w:instrText xml:space="preserve"> FORMCH</w:instrText>
            </w:r>
            <w:r>
              <w:rPr>
                <w:b/>
              </w:rPr>
              <w:instrText xml:space="preserve">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295D98" w:rsidRPr="005A2A56" w:rsidRDefault="00EB23CE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295D98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11. </w:t>
            </w:r>
            <w:r w:rsidRPr="007753B9">
              <w:t>Damm och fibrer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5A2A56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12. </w:t>
            </w:r>
            <w:r w:rsidRPr="007753B9">
              <w:t>Gaser</w:t>
            </w:r>
          </w:p>
        </w:tc>
        <w:tc>
          <w:tcPr>
            <w:tcW w:w="1134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E839BD" w:rsidRDefault="00AB692E" w:rsidP="00AB692E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E839BD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B90E46" w:rsidRDefault="00B90E46" w:rsidP="00AB692E">
            <w:pPr>
              <w:rPr>
                <w:b/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13. </w:t>
            </w:r>
            <w:r w:rsidRPr="00B90E46">
              <w:rPr>
                <w:lang w:val="sv-FI"/>
              </w:rPr>
              <w:t>Ångor, dunster och rök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DA33B1" w:rsidTr="00703C77">
        <w:trPr>
          <w:trHeight w:val="340"/>
        </w:trPr>
        <w:tc>
          <w:tcPr>
            <w:tcW w:w="4531" w:type="dxa"/>
            <w:vAlign w:val="center"/>
          </w:tcPr>
          <w:p w:rsidR="00AB692E" w:rsidRPr="00F441B5" w:rsidRDefault="00B90E46" w:rsidP="00AB692E">
            <w:pPr>
              <w:rPr>
                <w:lang w:val="sv-FI"/>
              </w:rPr>
            </w:pPr>
            <w:r>
              <w:rPr>
                <w:lang w:val="sv-FI"/>
              </w:rPr>
              <w:t>K</w:t>
            </w:r>
            <w:r w:rsidR="005A2A56">
              <w:rPr>
                <w:lang w:val="sv-FI"/>
              </w:rPr>
              <w:t xml:space="preserve">14. </w:t>
            </w:r>
            <w:r w:rsidRPr="007753B9">
              <w:t>Samverkan mellan exponeringsfaktorerna</w:t>
            </w:r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3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4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954" w:type="dxa"/>
            <w:vAlign w:val="center"/>
          </w:tcPr>
          <w:p w:rsidR="00AB692E" w:rsidRPr="00DA33B1" w:rsidRDefault="00AB692E" w:rsidP="00AB692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5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703" w:type="dxa"/>
            <w:vAlign w:val="center"/>
          </w:tcPr>
          <w:p w:rsidR="00AB692E" w:rsidRPr="00AC2A41" w:rsidRDefault="00EB23CE" w:rsidP="00AB692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2A56" w:rsidRPr="00AB692E" w:rsidTr="00703C77">
        <w:trPr>
          <w:trHeight w:val="340"/>
        </w:trPr>
        <w:tc>
          <w:tcPr>
            <w:tcW w:w="4531" w:type="dxa"/>
            <w:vAlign w:val="center"/>
          </w:tcPr>
          <w:p w:rsidR="005A2A56" w:rsidRPr="005A2A56" w:rsidRDefault="00B90E46" w:rsidP="005A2A56">
            <w:pPr>
              <w:pStyle w:val="Yltunniste"/>
              <w:tabs>
                <w:tab w:val="left" w:pos="3119"/>
                <w:tab w:val="left" w:pos="6804"/>
                <w:tab w:val="left" w:pos="7938"/>
              </w:tabs>
              <w:rPr>
                <w:b/>
                <w:lang w:val="sv-FI"/>
              </w:rPr>
            </w:pPr>
            <w:r w:rsidRPr="007753B9">
              <w:rPr>
                <w:b/>
              </w:rPr>
              <w:t>Biologiska riskfaktorer</w:t>
            </w:r>
          </w:p>
        </w:tc>
        <w:tc>
          <w:tcPr>
            <w:tcW w:w="1134" w:type="dxa"/>
            <w:vAlign w:val="center"/>
          </w:tcPr>
          <w:p w:rsidR="005A2A56" w:rsidRDefault="005A2A56" w:rsidP="00AB692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A2A56" w:rsidRDefault="005A2A56" w:rsidP="00AB692E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5A2A56" w:rsidRDefault="005A2A56" w:rsidP="00AB692E">
            <w:pPr>
              <w:jc w:val="center"/>
              <w:rPr>
                <w:b/>
              </w:rPr>
            </w:pPr>
          </w:p>
        </w:tc>
        <w:tc>
          <w:tcPr>
            <w:tcW w:w="2703" w:type="dxa"/>
            <w:vAlign w:val="center"/>
          </w:tcPr>
          <w:p w:rsidR="005A2A56" w:rsidRDefault="005A2A56" w:rsidP="00AB692E"/>
        </w:tc>
      </w:tr>
      <w:tr w:rsidR="00AB692E" w:rsidRPr="00B90E46" w:rsidTr="00703C77">
        <w:trPr>
          <w:trHeight w:val="340"/>
        </w:trPr>
        <w:tc>
          <w:tcPr>
            <w:tcW w:w="4531" w:type="dxa"/>
            <w:vAlign w:val="center"/>
          </w:tcPr>
          <w:p w:rsidR="00AB692E" w:rsidRPr="00677F49" w:rsidRDefault="008E3501" w:rsidP="00AB692E">
            <w:pPr>
              <w:rPr>
                <w:b/>
                <w:lang w:val="sv-FI"/>
              </w:rPr>
            </w:pPr>
            <w:r>
              <w:rPr>
                <w:lang w:val="sv-FI"/>
              </w:rPr>
              <w:t xml:space="preserve">B1.  </w:t>
            </w:r>
            <w:r w:rsidR="00B90E46" w:rsidRPr="00B90E46">
              <w:rPr>
                <w:lang w:val="sv-FI"/>
              </w:rPr>
              <w:t>Bakterier och virus</w:t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EB23CE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92E" w:rsidRPr="00AB692E" w:rsidTr="00703C77">
        <w:trPr>
          <w:trHeight w:val="340"/>
        </w:trPr>
        <w:tc>
          <w:tcPr>
            <w:tcW w:w="4531" w:type="dxa"/>
            <w:vAlign w:val="center"/>
          </w:tcPr>
          <w:p w:rsidR="00AB692E" w:rsidRPr="005A2A56" w:rsidRDefault="005150AB" w:rsidP="00AB692E">
            <w:pPr>
              <w:rPr>
                <w:lang w:val="sv-FI"/>
              </w:rPr>
            </w:pPr>
            <w:r>
              <w:rPr>
                <w:lang w:val="sv-FI"/>
              </w:rPr>
              <w:t xml:space="preserve">B2. </w:t>
            </w:r>
            <w:r w:rsidR="008E3501">
              <w:rPr>
                <w:lang w:val="sv-FI"/>
              </w:rPr>
              <w:t xml:space="preserve"> </w:t>
            </w:r>
            <w:r w:rsidR="008E3501" w:rsidRPr="007753B9">
              <w:t>Jäst- och mögelsvampar</w:t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E46">
              <w:rPr>
                <w:b/>
                <w:lang w:val="sv-FI"/>
              </w:rPr>
              <w:instrText xml:space="preserve"> FORMCHECKB</w:instrText>
            </w:r>
            <w:r>
              <w:rPr>
                <w:b/>
              </w:rPr>
              <w:instrText xml:space="preserve">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AB692E" w:rsidRPr="00AB692E" w:rsidRDefault="00AB692E" w:rsidP="00AB692E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AB692E" w:rsidRPr="00AB692E" w:rsidRDefault="00EB23CE" w:rsidP="00AB692E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AB692E" w:rsidTr="00703C77">
        <w:trPr>
          <w:trHeight w:val="340"/>
        </w:trPr>
        <w:tc>
          <w:tcPr>
            <w:tcW w:w="4531" w:type="dxa"/>
            <w:vAlign w:val="center"/>
          </w:tcPr>
          <w:p w:rsidR="00295D98" w:rsidRDefault="008E3501" w:rsidP="00295D98">
            <w:pPr>
              <w:rPr>
                <w:lang w:val="sv-FI"/>
              </w:rPr>
            </w:pPr>
            <w:r>
              <w:rPr>
                <w:lang w:val="sv-FI"/>
              </w:rPr>
              <w:t>B3</w:t>
            </w:r>
            <w:r w:rsidR="005A2A56">
              <w:rPr>
                <w:lang w:val="sv-FI"/>
              </w:rPr>
              <w:t xml:space="preserve">. </w:t>
            </w:r>
            <w:r w:rsidR="005150AB">
              <w:rPr>
                <w:lang w:val="sv-FI"/>
              </w:rPr>
              <w:t xml:space="preserve"> </w:t>
            </w:r>
            <w:r w:rsidRPr="007753B9">
              <w:t>Urdjur, parasiter, insekter</w:t>
            </w:r>
          </w:p>
        </w:tc>
        <w:tc>
          <w:tcPr>
            <w:tcW w:w="1134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295D98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703" w:type="dxa"/>
            <w:vAlign w:val="center"/>
          </w:tcPr>
          <w:p w:rsidR="00295D98" w:rsidRPr="00AB692E" w:rsidRDefault="00EB23CE" w:rsidP="00295D98">
            <w:pPr>
              <w:rPr>
                <w:lang w:val="sv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703C77" w:rsidTr="00703C77">
        <w:trPr>
          <w:trHeight w:val="340"/>
        </w:trPr>
        <w:tc>
          <w:tcPr>
            <w:tcW w:w="4531" w:type="dxa"/>
            <w:vAlign w:val="center"/>
          </w:tcPr>
          <w:p w:rsidR="00295D98" w:rsidRPr="00703C77" w:rsidRDefault="00295D98" w:rsidP="00295D98">
            <w:pPr>
              <w:rPr>
                <w:b/>
                <w:lang w:val="sv-FI"/>
              </w:rPr>
            </w:pPr>
            <w:r w:rsidRPr="00703C77">
              <w:rPr>
                <w:b/>
                <w:lang w:val="sv-FI"/>
              </w:rPr>
              <w:t>Andra möjliga riskfaktorer</w:t>
            </w:r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</w:p>
        </w:tc>
        <w:tc>
          <w:tcPr>
            <w:tcW w:w="2703" w:type="dxa"/>
            <w:vAlign w:val="center"/>
          </w:tcPr>
          <w:p w:rsidR="00295D98" w:rsidRPr="00703C77" w:rsidRDefault="00295D98" w:rsidP="00295D98">
            <w:pPr>
              <w:rPr>
                <w:lang w:val="sv-FI"/>
              </w:rPr>
            </w:pPr>
          </w:p>
        </w:tc>
      </w:tr>
      <w:tr w:rsidR="00295D98" w:rsidRPr="00DA33B1" w:rsidTr="00703C77">
        <w:trPr>
          <w:trHeight w:val="340"/>
        </w:trPr>
        <w:tc>
          <w:tcPr>
            <w:tcW w:w="4531" w:type="dxa"/>
            <w:vAlign w:val="center"/>
          </w:tcPr>
          <w:p w:rsidR="00295D98" w:rsidRPr="00703C77" w:rsidRDefault="00295D98" w:rsidP="00295D98">
            <w:pPr>
              <w:rPr>
                <w:lang w:val="sv-FI"/>
              </w:rPr>
            </w:pPr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ksti7"/>
            <w:r w:rsidRPr="00703C77">
              <w:rPr>
                <w:lang w:val="sv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61"/>
            <w:r w:rsidRPr="00703C77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62"/>
            <w:r w:rsidRPr="00703C77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b/>
                <w:lang w:val="sv-FI"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63"/>
            <w:r w:rsidRPr="00703C77">
              <w:rPr>
                <w:b/>
                <w:lang w:val="sv-FI"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2703" w:type="dxa"/>
            <w:vAlign w:val="center"/>
          </w:tcPr>
          <w:p w:rsidR="00295D98" w:rsidRPr="00AC2A41" w:rsidRDefault="00EB23CE" w:rsidP="00295D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DA33B1" w:rsidTr="00703C77">
        <w:trPr>
          <w:trHeight w:val="340"/>
        </w:trPr>
        <w:tc>
          <w:tcPr>
            <w:tcW w:w="4531" w:type="dxa"/>
            <w:vAlign w:val="center"/>
          </w:tcPr>
          <w:p w:rsidR="00295D98" w:rsidRPr="00DA33B1" w:rsidRDefault="00295D98" w:rsidP="00295D98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64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1134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65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954" w:type="dxa"/>
            <w:vAlign w:val="center"/>
          </w:tcPr>
          <w:p w:rsidR="00295D98" w:rsidRPr="00DA33B1" w:rsidRDefault="00295D98" w:rsidP="00295D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66"/>
            <w:r>
              <w:rPr>
                <w:b/>
              </w:rPr>
              <w:instrText xml:space="preserve"> FORMCHECKBOX </w:instrText>
            </w:r>
            <w:r w:rsidR="00460AD4">
              <w:rPr>
                <w:b/>
              </w:rPr>
            </w:r>
            <w:r w:rsidR="00460AD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2703" w:type="dxa"/>
            <w:vAlign w:val="center"/>
          </w:tcPr>
          <w:p w:rsidR="00295D98" w:rsidRPr="00AC2A41" w:rsidRDefault="00EB23CE" w:rsidP="00295D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5D98" w:rsidRPr="00DA33B1" w:rsidTr="00703C77">
        <w:trPr>
          <w:trHeight w:val="340"/>
        </w:trPr>
        <w:tc>
          <w:tcPr>
            <w:tcW w:w="4531" w:type="dxa"/>
            <w:vAlign w:val="center"/>
          </w:tcPr>
          <w:p w:rsidR="00295D98" w:rsidRPr="00DA33B1" w:rsidRDefault="00295D98" w:rsidP="00295D98"/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>Bedöm risken</w:t>
            </w:r>
          </w:p>
        </w:tc>
        <w:tc>
          <w:tcPr>
            <w:tcW w:w="1134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 xml:space="preserve">Följ med </w:t>
            </w:r>
            <w:r w:rsidRPr="00703C77">
              <w:rPr>
                <w:sz w:val="18"/>
                <w:szCs w:val="18"/>
              </w:rPr>
              <w:br/>
              <w:t>läget</w:t>
            </w:r>
          </w:p>
        </w:tc>
        <w:tc>
          <w:tcPr>
            <w:tcW w:w="954" w:type="dxa"/>
            <w:vAlign w:val="center"/>
          </w:tcPr>
          <w:p w:rsidR="00295D98" w:rsidRPr="00703C77" w:rsidRDefault="00295D98" w:rsidP="00295D98">
            <w:pPr>
              <w:jc w:val="center"/>
              <w:rPr>
                <w:sz w:val="18"/>
                <w:szCs w:val="18"/>
              </w:rPr>
            </w:pPr>
            <w:r w:rsidRPr="00703C77">
              <w:rPr>
                <w:sz w:val="18"/>
                <w:szCs w:val="18"/>
              </w:rPr>
              <w:t>Red ut</w:t>
            </w:r>
          </w:p>
        </w:tc>
        <w:tc>
          <w:tcPr>
            <w:tcW w:w="2703" w:type="dxa"/>
            <w:vAlign w:val="center"/>
          </w:tcPr>
          <w:p w:rsidR="00295D98" w:rsidRPr="00703C77" w:rsidRDefault="00295D98" w:rsidP="00295D98">
            <w:pPr>
              <w:rPr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C77" w:rsidTr="00703C77">
        <w:trPr>
          <w:cantSplit/>
          <w:trHeight w:val="1701"/>
        </w:trPr>
        <w:tc>
          <w:tcPr>
            <w:tcW w:w="10456" w:type="dxa"/>
          </w:tcPr>
          <w:p w:rsidR="00703C77" w:rsidRDefault="00703C77" w:rsidP="00703C77">
            <w:r w:rsidRPr="00430960">
              <w:rPr>
                <w:b/>
              </w:rPr>
              <w:t>Ytterligare uppgifter</w:t>
            </w:r>
            <w:r w:rsidRPr="00DA33B1">
              <w:t xml:space="preserve"> </w:t>
            </w:r>
            <w:r w:rsidR="00EB23CE"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0" w:name="Teksti9"/>
            <w:r w:rsidR="00EB23CE">
              <w:instrText xml:space="preserve"> FORMTEXT </w:instrText>
            </w:r>
            <w:r w:rsidR="00EB23CE">
              <w:fldChar w:fldCharType="separate"/>
            </w:r>
            <w:r w:rsidR="00EB23CE">
              <w:rPr>
                <w:noProof/>
              </w:rPr>
              <w:t> </w:t>
            </w:r>
            <w:r w:rsidR="00EB23CE">
              <w:rPr>
                <w:noProof/>
              </w:rPr>
              <w:t> </w:t>
            </w:r>
            <w:r w:rsidR="00EB23CE">
              <w:rPr>
                <w:noProof/>
              </w:rPr>
              <w:t> </w:t>
            </w:r>
            <w:r w:rsidR="00EB23CE">
              <w:rPr>
                <w:noProof/>
              </w:rPr>
              <w:t> </w:t>
            </w:r>
            <w:r w:rsidR="00EB23CE">
              <w:rPr>
                <w:noProof/>
              </w:rPr>
              <w:t> </w:t>
            </w:r>
            <w:r w:rsidR="00EB23CE">
              <w:fldChar w:fldCharType="end"/>
            </w:r>
            <w:bookmarkEnd w:id="40"/>
          </w:p>
        </w:tc>
      </w:tr>
    </w:tbl>
    <w:p w:rsidR="00F23A6B" w:rsidRDefault="00F23A6B">
      <w:pPr>
        <w:rPr>
          <w:b/>
        </w:rPr>
      </w:pPr>
    </w:p>
    <w:p w:rsidR="00DA33B1" w:rsidRDefault="00DA33B1"/>
    <w:p w:rsidR="00E07CE8" w:rsidRDefault="008E3501">
      <w:pPr>
        <w:rPr>
          <w:b/>
          <w:lang w:val="sv-FI"/>
        </w:rPr>
      </w:pPr>
      <w:r w:rsidRPr="00B90E46">
        <w:rPr>
          <w:b/>
          <w:lang w:val="sv-FI"/>
        </w:rPr>
        <w:t>KEMISKA RISKFAKTORER (K)</w:t>
      </w:r>
      <w:r w:rsidR="00703C77" w:rsidRPr="00037F59">
        <w:rPr>
          <w:b/>
          <w:lang w:val="sv-FI"/>
        </w:rPr>
        <w:tab/>
      </w:r>
      <w:r w:rsidR="00F441B5" w:rsidRPr="008E3501">
        <w:rPr>
          <w:b/>
          <w:lang w:val="sv-FI"/>
        </w:rPr>
        <w:tab/>
      </w:r>
      <w:r w:rsidR="00F441B5" w:rsidRPr="008E3501">
        <w:rPr>
          <w:b/>
          <w:lang w:val="sv-FI"/>
        </w:rPr>
        <w:tab/>
      </w:r>
      <w:r w:rsidR="00F441B5" w:rsidRPr="008E3501">
        <w:rPr>
          <w:lang w:val="sv-FI"/>
        </w:rPr>
        <w:t>ÅTGÄRDSBLANKETT</w:t>
      </w:r>
      <w:r w:rsidRPr="008E3501">
        <w:rPr>
          <w:lang w:val="sv-FI"/>
        </w:rPr>
        <w:br/>
      </w:r>
      <w:r w:rsidRPr="00B90E46">
        <w:rPr>
          <w:b/>
          <w:lang w:val="sv-FI"/>
        </w:rPr>
        <w:t>BIOLOGISKA RISKFAKTORER (B)</w:t>
      </w:r>
    </w:p>
    <w:p w:rsidR="008E3501" w:rsidRPr="008E3501" w:rsidRDefault="008E3501">
      <w:pPr>
        <w:rPr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F441B5" w:rsidRDefault="00F441B5">
            <w:pPr>
              <w:rPr>
                <w:b/>
              </w:rPr>
            </w:pPr>
            <w:r w:rsidRPr="00F441B5">
              <w:rPr>
                <w:b/>
              </w:rPr>
              <w:t>Beskrivning av risksituationen</w:t>
            </w:r>
          </w:p>
        </w:tc>
        <w:tc>
          <w:tcPr>
            <w:tcW w:w="992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3260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Åtgärder</w:t>
            </w:r>
          </w:p>
        </w:tc>
        <w:tc>
          <w:tcPr>
            <w:tcW w:w="1418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Ansvarig person</w:t>
            </w:r>
          </w:p>
        </w:tc>
        <w:tc>
          <w:tcPr>
            <w:tcW w:w="1027" w:type="dxa"/>
            <w:vAlign w:val="center"/>
          </w:tcPr>
          <w:p w:rsidR="00E07CE8" w:rsidRPr="00E07CE8" w:rsidRDefault="00F441B5">
            <w:pPr>
              <w:rPr>
                <w:b/>
              </w:rPr>
            </w:pPr>
            <w:r w:rsidRPr="00430960">
              <w:rPr>
                <w:b/>
              </w:rPr>
              <w:t>Tid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430960">
              <w:rPr>
                <w:b/>
              </w:rPr>
              <w:t>tabell</w:t>
            </w:r>
          </w:p>
        </w:tc>
        <w:tc>
          <w:tcPr>
            <w:tcW w:w="645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4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EB23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6"/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Följder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F441B5">
              <w:rPr>
                <w:b/>
              </w:rPr>
              <w:t>Sannolikhet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Obetydliga</w:t>
            </w:r>
          </w:p>
        </w:tc>
        <w:tc>
          <w:tcPr>
            <w:tcW w:w="2614" w:type="dxa"/>
            <w:vAlign w:val="center"/>
          </w:tcPr>
          <w:p w:rsidR="003F460F" w:rsidRDefault="00F441B5" w:rsidP="003F460F">
            <w:r w:rsidRPr="00430960">
              <w:t>Skadliga</w:t>
            </w:r>
          </w:p>
        </w:tc>
        <w:tc>
          <w:tcPr>
            <w:tcW w:w="2614" w:type="dxa"/>
            <w:vAlign w:val="center"/>
          </w:tcPr>
          <w:p w:rsidR="003F460F" w:rsidRPr="00F441B5" w:rsidRDefault="00F441B5" w:rsidP="003F460F">
            <w:pPr>
              <w:rPr>
                <w:b/>
              </w:rPr>
            </w:pPr>
            <w:r w:rsidRPr="00430960">
              <w:t>Allvarliga</w:t>
            </w:r>
          </w:p>
        </w:tc>
      </w:tr>
      <w:tr w:rsidR="00326A3A" w:rsidTr="00326A3A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Osannolik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1 Oväsentlig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Möjlig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2 Obetydlig</w:t>
            </w:r>
          </w:p>
          <w:p w:rsidR="00326A3A" w:rsidRPr="00326A3A" w:rsidRDefault="00326A3A" w:rsidP="00326A3A">
            <w:r w:rsidRPr="00326A3A"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</w:tr>
      <w:tr w:rsidR="00326A3A" w:rsidTr="003F460F">
        <w:trPr>
          <w:trHeight w:val="567"/>
        </w:trPr>
        <w:tc>
          <w:tcPr>
            <w:tcW w:w="2614" w:type="dxa"/>
            <w:vAlign w:val="center"/>
          </w:tcPr>
          <w:p w:rsidR="00326A3A" w:rsidRDefault="00326A3A" w:rsidP="00326A3A">
            <w:r w:rsidRPr="00430960">
              <w:t>Sannolik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3 Måttlig 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 xml:space="preserve">4 Avsevärd </w:t>
            </w:r>
            <w:r w:rsidRPr="00326A3A">
              <w:br/>
              <w:t>risk</w:t>
            </w:r>
          </w:p>
        </w:tc>
        <w:tc>
          <w:tcPr>
            <w:tcW w:w="2614" w:type="dxa"/>
            <w:vAlign w:val="center"/>
          </w:tcPr>
          <w:p w:rsidR="00326A3A" w:rsidRPr="00326A3A" w:rsidRDefault="00326A3A" w:rsidP="00326A3A">
            <w:r w:rsidRPr="00326A3A">
              <w:t>5 Oacceptabel risk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56" w:rsidRDefault="005A2A56" w:rsidP="00CA04B1">
      <w:r>
        <w:separator/>
      </w:r>
    </w:p>
  </w:endnote>
  <w:endnote w:type="continuationSeparator" w:id="0">
    <w:p w:rsidR="005A2A56" w:rsidRDefault="005A2A56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56" w:rsidRDefault="005A2A56" w:rsidP="00CA04B1">
      <w:r>
        <w:separator/>
      </w:r>
    </w:p>
  </w:footnote>
  <w:footnote w:type="continuationSeparator" w:id="0">
    <w:p w:rsidR="005A2A56" w:rsidRDefault="005A2A56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56" w:rsidRPr="00037F59" w:rsidRDefault="005A2A56">
    <w:pPr>
      <w:pStyle w:val="Yltunniste"/>
      <w:rPr>
        <w:lang w:val="sv-FI"/>
      </w:rPr>
    </w:pPr>
    <w:r w:rsidRPr="00037F59">
      <w:rPr>
        <w:rFonts w:ascii="Arial" w:hAnsi="Arial"/>
        <w:lang w:val="sv-FI"/>
      </w:rPr>
      <w:t>Arbetsboken Riskutvärdering på arbetsplatsen</w:t>
    </w:r>
    <w:r w:rsidRPr="00037F59">
      <w:rPr>
        <w:lang w:val="sv-FI"/>
      </w:rPr>
      <w:tab/>
      <w:t xml:space="preserve">11.9.2015    </w:t>
    </w:r>
    <w:r w:rsidRPr="00037F59">
      <w:rPr>
        <w:lang w:val="sv-FI"/>
      </w:rPr>
      <w:tab/>
    </w:r>
    <w:r w:rsidRPr="00037F59">
      <w:rPr>
        <w:rFonts w:ascii="Arial" w:hAnsi="Arial"/>
        <w:lang w:val="sv-FI"/>
      </w:rPr>
      <w:t>SHM Arbetarskyddsavdelningen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KkMNdz/caa4kXaZAl0kRqWjOypbJa28qzbNgahqevHwk64mDf+rjhlnrMUqQKzqr/aHb8rL5xeJwPw2SzDRQ==" w:salt="egsloTNFddNy5xAOmIqwA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37F59"/>
    <w:rsid w:val="001D0E0A"/>
    <w:rsid w:val="00221C4C"/>
    <w:rsid w:val="00295D98"/>
    <w:rsid w:val="00326A3A"/>
    <w:rsid w:val="00356E8D"/>
    <w:rsid w:val="003F460F"/>
    <w:rsid w:val="00451A76"/>
    <w:rsid w:val="00460AD4"/>
    <w:rsid w:val="004C0326"/>
    <w:rsid w:val="005150AB"/>
    <w:rsid w:val="005846F4"/>
    <w:rsid w:val="005A2A56"/>
    <w:rsid w:val="005A6C3A"/>
    <w:rsid w:val="005F135B"/>
    <w:rsid w:val="005F3C06"/>
    <w:rsid w:val="006326F0"/>
    <w:rsid w:val="006751BB"/>
    <w:rsid w:val="00677F49"/>
    <w:rsid w:val="006F3F75"/>
    <w:rsid w:val="00703C77"/>
    <w:rsid w:val="008E3501"/>
    <w:rsid w:val="00A240A0"/>
    <w:rsid w:val="00AB692E"/>
    <w:rsid w:val="00AC2A41"/>
    <w:rsid w:val="00B27800"/>
    <w:rsid w:val="00B31163"/>
    <w:rsid w:val="00B478D2"/>
    <w:rsid w:val="00B5297F"/>
    <w:rsid w:val="00B90E46"/>
    <w:rsid w:val="00C007F5"/>
    <w:rsid w:val="00C710A5"/>
    <w:rsid w:val="00CA04B1"/>
    <w:rsid w:val="00D10BE4"/>
    <w:rsid w:val="00DA33B1"/>
    <w:rsid w:val="00E03A7C"/>
    <w:rsid w:val="00E07CE8"/>
    <w:rsid w:val="00E27695"/>
    <w:rsid w:val="00E839BD"/>
    <w:rsid w:val="00EB23CE"/>
    <w:rsid w:val="00F23A6B"/>
    <w:rsid w:val="00F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441B5"/>
    <w:pPr>
      <w:keepNext/>
      <w:tabs>
        <w:tab w:val="left" w:pos="3119"/>
        <w:tab w:val="left" w:pos="6804"/>
        <w:tab w:val="left" w:pos="7938"/>
      </w:tabs>
      <w:spacing w:line="360" w:lineRule="auto"/>
      <w:outlineLvl w:val="2"/>
    </w:pPr>
    <w:rPr>
      <w:rFonts w:ascii="Arial" w:hAnsi="Arial"/>
      <w:b/>
      <w:sz w:val="24"/>
      <w:lang w:val="sv-FI" w:eastAsia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rsid w:val="00F441B5"/>
    <w:rPr>
      <w:rFonts w:ascii="Arial" w:hAnsi="Arial" w:cs="Times New Roman"/>
      <w:b/>
      <w:sz w:val="24"/>
      <w:szCs w:val="2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6</cp:revision>
  <dcterms:created xsi:type="dcterms:W3CDTF">2016-09-19T08:46:00Z</dcterms:created>
  <dcterms:modified xsi:type="dcterms:W3CDTF">2016-11-21T12:59:00Z</dcterms:modified>
</cp:coreProperties>
</file>